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121C" w14:textId="77777777" w:rsidR="00CB006F" w:rsidRDefault="00CB006F">
      <w:r>
        <w:t>Remuera Business Association</w:t>
      </w:r>
    </w:p>
    <w:p w14:paraId="1ECF529E" w14:textId="30E973BA" w:rsidR="00CB006F" w:rsidRDefault="00CB006F">
      <w:r>
        <w:t>Chairperson’s Report 202</w:t>
      </w:r>
      <w:r w:rsidR="006817DC">
        <w:t>2</w:t>
      </w:r>
      <w:r>
        <w:t>-20</w:t>
      </w:r>
      <w:r w:rsidR="006817DC">
        <w:t>23</w:t>
      </w:r>
      <w:r>
        <w:t xml:space="preserve"> </w:t>
      </w:r>
    </w:p>
    <w:p w14:paraId="1EB88A92" w14:textId="21B9863A" w:rsidR="00CB006F" w:rsidRDefault="00CB006F">
      <w:r>
        <w:t>I am pleased to present this year</w:t>
      </w:r>
      <w:r w:rsidR="00E75764">
        <w:t xml:space="preserve"> report to the Remuera Business Association. Kate Boyden stepped down </w:t>
      </w:r>
      <w:r w:rsidR="00FF59E5">
        <w:t xml:space="preserve">as Chair </w:t>
      </w:r>
      <w:r w:rsidR="00E75764">
        <w:t xml:space="preserve">earlier in the year and I became Chairperson in </w:t>
      </w:r>
      <w:r w:rsidR="00070CB5">
        <w:t>March</w:t>
      </w:r>
      <w:r w:rsidR="00FF59E5">
        <w:t xml:space="preserve"> 2022</w:t>
      </w:r>
      <w:r w:rsidR="00070CB5">
        <w:t>.</w:t>
      </w:r>
      <w:r w:rsidR="00E75764">
        <w:t xml:space="preserve">  </w:t>
      </w:r>
    </w:p>
    <w:p w14:paraId="010840CB" w14:textId="17136D28" w:rsidR="00C01F8F" w:rsidRDefault="00C01F8F">
      <w:r>
        <w:t xml:space="preserve">I would like to start with a huge thank you to Natalie Wright who is our Business Development Manager for her tireless dedication, passion and constant hard work in making Remuera a vibrant place to </w:t>
      </w:r>
      <w:r w:rsidR="007A44A6">
        <w:t xml:space="preserve">work, </w:t>
      </w:r>
      <w:r w:rsidR="007D54D1">
        <w:t>shop</w:t>
      </w:r>
      <w:r w:rsidR="00FA4472">
        <w:t xml:space="preserve"> </w:t>
      </w:r>
      <w:r w:rsidR="007A44A6">
        <w:t>and</w:t>
      </w:r>
      <w:r w:rsidR="00FA4472">
        <w:t xml:space="preserve"> visit</w:t>
      </w:r>
      <w:r w:rsidR="007A44A6">
        <w:t>.</w:t>
      </w:r>
    </w:p>
    <w:p w14:paraId="78EE2DAB" w14:textId="5C7C9774" w:rsidR="00E75764" w:rsidRDefault="00E75764">
      <w:r>
        <w:t>I would</w:t>
      </w:r>
      <w:r w:rsidR="00FA4472">
        <w:t xml:space="preserve"> also</w:t>
      </w:r>
      <w:r>
        <w:t xml:space="preserve"> like to thank the Executive Committee </w:t>
      </w:r>
      <w:r w:rsidR="00C01F8F">
        <w:t xml:space="preserve">- </w:t>
      </w:r>
      <w:r>
        <w:t xml:space="preserve">Sam </w:t>
      </w:r>
      <w:proofErr w:type="spellStart"/>
      <w:r>
        <w:t>Crockroft</w:t>
      </w:r>
      <w:proofErr w:type="spellEnd"/>
      <w:r w:rsidR="00070CB5">
        <w:t xml:space="preserve"> (New World), Steve Garcia (Ray White), Sandi Vincent (</w:t>
      </w:r>
      <w:proofErr w:type="spellStart"/>
      <w:r w:rsidR="00521BC7">
        <w:t>Hartleys</w:t>
      </w:r>
      <w:proofErr w:type="spellEnd"/>
      <w:r w:rsidR="00C01F8F">
        <w:t>) and Rosie Winter (Gabriella)</w:t>
      </w:r>
      <w:r w:rsidR="00070CB5">
        <w:t xml:space="preserve"> </w:t>
      </w:r>
      <w:r w:rsidR="00C01F8F">
        <w:t xml:space="preserve">for their </w:t>
      </w:r>
      <w:r w:rsidR="00FA4472">
        <w:t>dedication and work during the year.</w:t>
      </w:r>
      <w:r w:rsidR="006817DC">
        <w:t xml:space="preserve">  A big thank you to Sarah Powrie, who is our Orakei Board councillor. </w:t>
      </w:r>
      <w:r w:rsidR="00967768">
        <w:t>She always ha</w:t>
      </w:r>
      <w:r w:rsidR="00262CF1">
        <w:t>s</w:t>
      </w:r>
      <w:r w:rsidR="00967768">
        <w:t xml:space="preserve"> our back</w:t>
      </w:r>
      <w:r w:rsidR="005653B6">
        <w:t xml:space="preserve"> with </w:t>
      </w:r>
      <w:r w:rsidR="00967768">
        <w:t>all matters at council</w:t>
      </w:r>
      <w:r w:rsidR="00262CF1">
        <w:t>, her</w:t>
      </w:r>
      <w:r w:rsidR="006817DC">
        <w:t xml:space="preserve"> knowledge and guidance is always appreciated. </w:t>
      </w:r>
    </w:p>
    <w:p w14:paraId="2E6AA033" w14:textId="5D2FE7B8" w:rsidR="001B1411" w:rsidRDefault="001B1411">
      <w:r>
        <w:t xml:space="preserve">Our main focus this year has been to finalise the </w:t>
      </w:r>
      <w:r w:rsidR="00F91BCE">
        <w:t xml:space="preserve">high tech </w:t>
      </w:r>
      <w:r>
        <w:t xml:space="preserve">security CCTV cameras for the streets, of which I am happy to say are </w:t>
      </w:r>
      <w:r w:rsidR="005A09AF">
        <w:t>now</w:t>
      </w:r>
      <w:r>
        <w:t xml:space="preserve"> fully operational.  This has been an extremely long and difficult task that Natalie has taken on with gusto. I honestly believe that without </w:t>
      </w:r>
      <w:r w:rsidR="00521BC7">
        <w:t>Natalie’s</w:t>
      </w:r>
      <w:r>
        <w:t xml:space="preserve"> perseverance we would still be under construction with our security system.  We are adding two number plate recognition cameras to enhance our current system</w:t>
      </w:r>
      <w:r w:rsidR="00A77ED6">
        <w:t xml:space="preserve"> later </w:t>
      </w:r>
      <w:r w:rsidR="00521BC7">
        <w:t>this month</w:t>
      </w:r>
      <w:r w:rsidR="00A77ED6">
        <w:t>.</w:t>
      </w:r>
    </w:p>
    <w:p w14:paraId="775787F4" w14:textId="38F1D6AB" w:rsidR="0082621E" w:rsidRDefault="0082621E">
      <w:r>
        <w:t xml:space="preserve">To extend our </w:t>
      </w:r>
      <w:r w:rsidR="00A11169">
        <w:t xml:space="preserve">awareness on the street with regards to security, we have implemented </w:t>
      </w:r>
      <w:r w:rsidR="004B19B2">
        <w:t xml:space="preserve">a </w:t>
      </w:r>
      <w:r w:rsidR="00521BC7">
        <w:t>WhatsApp</w:t>
      </w:r>
      <w:r w:rsidR="004B19B2">
        <w:t xml:space="preserve"> group which is </w:t>
      </w:r>
      <w:r w:rsidR="0093205F">
        <w:t xml:space="preserve">the REMUERA CRIME ALERT. This is </w:t>
      </w:r>
      <w:r w:rsidR="00D81864">
        <w:t>a text messa</w:t>
      </w:r>
      <w:r w:rsidR="006E1973">
        <w:t>g</w:t>
      </w:r>
      <w:r w:rsidR="00D81864">
        <w:t xml:space="preserve">e service </w:t>
      </w:r>
      <w:r w:rsidR="0093205F">
        <w:t xml:space="preserve">used when there is </w:t>
      </w:r>
      <w:r w:rsidR="00165E0B">
        <w:t xml:space="preserve">an incident in the area so all businesses can be made aware of </w:t>
      </w:r>
      <w:r w:rsidR="00C81CF8">
        <w:t xml:space="preserve">what is happening </w:t>
      </w:r>
      <w:r w:rsidR="0023364D">
        <w:t>and can take appropriate steps for safety</w:t>
      </w:r>
      <w:r w:rsidR="00161219">
        <w:t xml:space="preserve">. I would advise all businesses and staff to be part of this </w:t>
      </w:r>
      <w:r w:rsidR="00436357">
        <w:t>initiative – please contact Natalie Wright to join this group.</w:t>
      </w:r>
    </w:p>
    <w:p w14:paraId="4870E549" w14:textId="77777777" w:rsidR="00AA3521" w:rsidRDefault="00FA4472" w:rsidP="00AA3521">
      <w:r>
        <w:t xml:space="preserve">This year has seen a number of changes that the Board has implemented to enhance our beautiful village. </w:t>
      </w:r>
    </w:p>
    <w:p w14:paraId="5D24B16B" w14:textId="77777777" w:rsidR="004A23BB" w:rsidRDefault="00FA4472" w:rsidP="00AA3521">
      <w:pPr>
        <w:pStyle w:val="ListParagraph"/>
        <w:numPr>
          <w:ilvl w:val="0"/>
          <w:numId w:val="2"/>
        </w:numPr>
      </w:pPr>
      <w:r>
        <w:t xml:space="preserve">We have upgraded the street planting and pots which will eventually </w:t>
      </w:r>
      <w:r w:rsidR="00CD063E">
        <w:t>be</w:t>
      </w:r>
      <w:r>
        <w:t xml:space="preserve"> shaped to be beautiful topiary olive trees. </w:t>
      </w:r>
    </w:p>
    <w:p w14:paraId="098AFE4E" w14:textId="77777777" w:rsidR="004A23BB" w:rsidRDefault="00FA4472" w:rsidP="00AA3521">
      <w:pPr>
        <w:pStyle w:val="ListParagraph"/>
        <w:numPr>
          <w:ilvl w:val="0"/>
          <w:numId w:val="2"/>
        </w:numPr>
      </w:pPr>
      <w:r>
        <w:t>The new facias have commenced on some of the buildings and</w:t>
      </w:r>
      <w:r w:rsidR="00610EDE">
        <w:t xml:space="preserve"> will</w:t>
      </w:r>
      <w:r>
        <w:t xml:space="preserve"> continue throughout next year. </w:t>
      </w:r>
    </w:p>
    <w:p w14:paraId="18077674" w14:textId="40221878" w:rsidR="00FA4472" w:rsidRDefault="00FA4472" w:rsidP="004A23BB">
      <w:pPr>
        <w:pStyle w:val="ListParagraph"/>
        <w:numPr>
          <w:ilvl w:val="0"/>
          <w:numId w:val="2"/>
        </w:numPr>
      </w:pPr>
      <w:r>
        <w:t>New sandwich boards have also been implemented to those who took up the offer so we can try to get</w:t>
      </w:r>
      <w:r w:rsidR="006817DC">
        <w:t xml:space="preserve"> the street looking</w:t>
      </w:r>
      <w:r>
        <w:t xml:space="preserve"> </w:t>
      </w:r>
      <w:r w:rsidR="006817DC">
        <w:t>more streamline and tidy.</w:t>
      </w:r>
    </w:p>
    <w:p w14:paraId="0862B43A" w14:textId="230026C7" w:rsidR="004C680D" w:rsidRDefault="008B1276">
      <w:r>
        <w:t>The Board has r</w:t>
      </w:r>
      <w:r w:rsidR="000A5CF1">
        <w:t>u</w:t>
      </w:r>
      <w:r>
        <w:t xml:space="preserve">n </w:t>
      </w:r>
      <w:r w:rsidR="00A36A1A">
        <w:t xml:space="preserve">various </w:t>
      </w:r>
      <w:r>
        <w:t xml:space="preserve">promotions during the year to promote local community spending with the introduction of </w:t>
      </w:r>
      <w:r w:rsidR="00521BC7">
        <w:t>The Remuera Big Spend, Blue</w:t>
      </w:r>
      <w:r>
        <w:t xml:space="preserve"> Dot Week</w:t>
      </w:r>
      <w:r w:rsidR="0009729D">
        <w:t xml:space="preserve"> and</w:t>
      </w:r>
      <w:r>
        <w:t xml:space="preserve"> Easter Egg Hunt</w:t>
      </w:r>
      <w:r w:rsidR="00F059A2">
        <w:t>.</w:t>
      </w:r>
      <w:r w:rsidR="00C57698">
        <w:t xml:space="preserve">  </w:t>
      </w:r>
      <w:r w:rsidR="004C680D">
        <w:t xml:space="preserve">These were </w:t>
      </w:r>
      <w:r w:rsidR="001D016A">
        <w:t xml:space="preserve">all </w:t>
      </w:r>
      <w:r w:rsidR="004C680D">
        <w:t xml:space="preserve">well received and </w:t>
      </w:r>
      <w:r w:rsidR="00167757">
        <w:t xml:space="preserve">we </w:t>
      </w:r>
      <w:r w:rsidR="004C680D">
        <w:t xml:space="preserve">will continue the Blue Dot week </w:t>
      </w:r>
      <w:r w:rsidR="001B09D1">
        <w:t xml:space="preserve">promotion at various times </w:t>
      </w:r>
      <w:r w:rsidR="004C680D">
        <w:t xml:space="preserve">throughout the year. </w:t>
      </w:r>
      <w:r w:rsidR="00167757">
        <w:t xml:space="preserve">We are endeavouring to have one promotion a month </w:t>
      </w:r>
      <w:r w:rsidR="009045B9">
        <w:t xml:space="preserve">to </w:t>
      </w:r>
      <w:r w:rsidR="00A56189">
        <w:t xml:space="preserve">bring people into the village and encourage spending. Upcoming events are Halloween, Live Life Local </w:t>
      </w:r>
      <w:r w:rsidR="00521BC7">
        <w:t xml:space="preserve">Shopping </w:t>
      </w:r>
      <w:r w:rsidR="00A56189">
        <w:t xml:space="preserve">Bags, </w:t>
      </w:r>
      <w:r w:rsidR="00521BC7">
        <w:t>The Remuera Big S</w:t>
      </w:r>
      <w:r w:rsidR="000727C4">
        <w:t xml:space="preserve">pend, Santa and the </w:t>
      </w:r>
      <w:r w:rsidR="00521BC7">
        <w:t>Elf’s,(with Free family photos) The new Xmas Decorations (In Remuera Colours) and the new Smart Xmas Tree.</w:t>
      </w:r>
    </w:p>
    <w:p w14:paraId="650818FC" w14:textId="2CBDCCB3" w:rsidR="008B1276" w:rsidRDefault="00C57698">
      <w:r>
        <w:t xml:space="preserve">We have continued </w:t>
      </w:r>
      <w:r w:rsidR="00AC5728">
        <w:t>to have a strong s</w:t>
      </w:r>
      <w:r>
        <w:t xml:space="preserve">ocial </w:t>
      </w:r>
      <w:r w:rsidR="00AC5728">
        <w:t>m</w:t>
      </w:r>
      <w:r>
        <w:t xml:space="preserve">edia presence on Facebook with </w:t>
      </w:r>
      <w:r w:rsidR="00AC5728">
        <w:t xml:space="preserve">our </w:t>
      </w:r>
      <w:r>
        <w:t xml:space="preserve">Live Life Local page promoting businesses and local community </w:t>
      </w:r>
      <w:r w:rsidR="00AC5728">
        <w:t xml:space="preserve">events. Thank you to Shelly </w:t>
      </w:r>
      <w:r w:rsidR="00324412">
        <w:t>Lindberg</w:t>
      </w:r>
      <w:r w:rsidR="00FD0F1D">
        <w:t xml:space="preserve"> </w:t>
      </w:r>
      <w:r w:rsidR="004D2478">
        <w:t xml:space="preserve">for your work with </w:t>
      </w:r>
      <w:r w:rsidR="00274F9E">
        <w:t>this.</w:t>
      </w:r>
    </w:p>
    <w:p w14:paraId="1AC5A385" w14:textId="0495EC90" w:rsidR="0088725E" w:rsidRDefault="0088725E">
      <w:r>
        <w:t>Car parking is still an ongoing issue</w:t>
      </w:r>
      <w:r w:rsidR="00983E3E">
        <w:t xml:space="preserve">. I would like to remind businesses that the </w:t>
      </w:r>
      <w:proofErr w:type="spellStart"/>
      <w:r w:rsidR="00983E3E">
        <w:t>Clonbern</w:t>
      </w:r>
      <w:proofErr w:type="spellEnd"/>
      <w:r w:rsidR="00983E3E">
        <w:t xml:space="preserve"> Rd</w:t>
      </w:r>
      <w:r w:rsidR="00CB5DD8">
        <w:t>/New World</w:t>
      </w:r>
      <w:r w:rsidR="00983E3E">
        <w:t xml:space="preserve"> carpark is a 60 minute </w:t>
      </w:r>
      <w:r w:rsidR="00254C3D">
        <w:t xml:space="preserve">only </w:t>
      </w:r>
      <w:r w:rsidR="00983E3E">
        <w:t>carpark</w:t>
      </w:r>
      <w:r w:rsidR="00254C3D">
        <w:t xml:space="preserve"> </w:t>
      </w:r>
      <w:r w:rsidR="00F74D2A">
        <w:t xml:space="preserve">and should not be used as an </w:t>
      </w:r>
      <w:r w:rsidR="00521BC7">
        <w:t>all-day</w:t>
      </w:r>
      <w:r w:rsidR="00F74D2A">
        <w:t xml:space="preserve"> carpark</w:t>
      </w:r>
      <w:r w:rsidR="00317A46">
        <w:t xml:space="preserve">. We need to </w:t>
      </w:r>
      <w:r w:rsidR="00317A46">
        <w:lastRenderedPageBreak/>
        <w:t>keep this carpark free for shoppers</w:t>
      </w:r>
      <w:r w:rsidR="007A55B5">
        <w:t>, otherwise they pass through Remuera to Newmarket where there is ample parking.</w:t>
      </w:r>
    </w:p>
    <w:p w14:paraId="610C1A8D" w14:textId="073854FB" w:rsidR="006817DC" w:rsidRDefault="006817DC">
      <w:r>
        <w:t xml:space="preserve">There have been several new development projects </w:t>
      </w:r>
      <w:r w:rsidR="0009729D">
        <w:t>that</w:t>
      </w:r>
      <w:r>
        <w:t xml:space="preserve"> are </w:t>
      </w:r>
      <w:r w:rsidR="008B1276">
        <w:t xml:space="preserve">either </w:t>
      </w:r>
      <w:r>
        <w:t>in progress or completed in Remuera which are attracting new business</w:t>
      </w:r>
      <w:r w:rsidR="008B1276">
        <w:t>es, customers</w:t>
      </w:r>
      <w:r w:rsidR="0009729D">
        <w:t xml:space="preserve"> and</w:t>
      </w:r>
      <w:r w:rsidR="008B1276">
        <w:t xml:space="preserve"> residents. </w:t>
      </w:r>
      <w:r w:rsidR="00337117">
        <w:t>Our</w:t>
      </w:r>
      <w:r w:rsidR="008B1276">
        <w:t xml:space="preserve"> board continue</w:t>
      </w:r>
      <w:r w:rsidR="00F350C2">
        <w:t>s</w:t>
      </w:r>
      <w:r w:rsidR="008B1276">
        <w:t xml:space="preserve"> to work</w:t>
      </w:r>
      <w:r w:rsidR="00A61482">
        <w:t xml:space="preserve"> with the developers</w:t>
      </w:r>
      <w:r w:rsidR="008B1276">
        <w:t xml:space="preserve"> to create a vibrant, community spirit to achieve positive growth, </w:t>
      </w:r>
      <w:r w:rsidR="00323ED3">
        <w:t xml:space="preserve">increase </w:t>
      </w:r>
      <w:r w:rsidR="008B1276">
        <w:t>local spending while also attracting new visitors.</w:t>
      </w:r>
      <w:r w:rsidR="00323ED3">
        <w:t xml:space="preserve"> </w:t>
      </w:r>
    </w:p>
    <w:p w14:paraId="16526F3D" w14:textId="0FEDBCF3" w:rsidR="00C917CA" w:rsidRDefault="00E114F5">
      <w:r>
        <w:t>I am very happy with the progress made this year</w:t>
      </w:r>
      <w:r w:rsidR="002C6DEB">
        <w:t>. Remuera is fast becoming a</w:t>
      </w:r>
      <w:r w:rsidR="008D2F27">
        <w:t xml:space="preserve">n attractive area for business and retail.  This is reflected through the small number of vacant </w:t>
      </w:r>
      <w:r w:rsidR="00085DF0">
        <w:t xml:space="preserve">outlets in our village. </w:t>
      </w:r>
      <w:r w:rsidR="001B1983">
        <w:t>With the last two years effects from Covid, this is a very good result.</w:t>
      </w:r>
      <w:r w:rsidR="00292F93">
        <w:t xml:space="preserve">  Please continue to promote our village so </w:t>
      </w:r>
      <w:r w:rsidR="00384E22">
        <w:t>we are first on people</w:t>
      </w:r>
      <w:r w:rsidR="00FF59E5">
        <w:t>s’</w:t>
      </w:r>
      <w:r w:rsidR="00384E22">
        <w:t xml:space="preserve"> minds and wallets</w:t>
      </w:r>
      <w:r w:rsidR="009662D9">
        <w:t>.</w:t>
      </w:r>
    </w:p>
    <w:p w14:paraId="736726E5" w14:textId="2370E81E" w:rsidR="00814F47" w:rsidRDefault="00814F47">
      <w:r>
        <w:t>Thank You</w:t>
      </w:r>
    </w:p>
    <w:p w14:paraId="45BCFAA6" w14:textId="58B35B2A" w:rsidR="00814F47" w:rsidRDefault="00814F47">
      <w:r>
        <w:t>DA Fenn (</w:t>
      </w:r>
      <w:proofErr w:type="spellStart"/>
      <w:r>
        <w:t>Jems</w:t>
      </w:r>
      <w:proofErr w:type="spellEnd"/>
      <w:r>
        <w:t xml:space="preserve"> of Remuera)</w:t>
      </w:r>
    </w:p>
    <w:p w14:paraId="14CE1B4D" w14:textId="50050333" w:rsidR="00814F47" w:rsidRDefault="00814F47">
      <w:r>
        <w:t>Chairperson</w:t>
      </w:r>
    </w:p>
    <w:p w14:paraId="187E663C" w14:textId="77777777" w:rsidR="009662D9" w:rsidRDefault="009662D9"/>
    <w:p w14:paraId="518589B2" w14:textId="77777777" w:rsidR="009662D9" w:rsidRDefault="009662D9"/>
    <w:p w14:paraId="647F270D" w14:textId="77777777" w:rsidR="00075EA0" w:rsidRDefault="00075EA0"/>
    <w:p w14:paraId="11A8CAF7" w14:textId="77777777" w:rsidR="006817DC" w:rsidRDefault="006817DC"/>
    <w:p w14:paraId="549C433E" w14:textId="77777777" w:rsidR="00E75764" w:rsidRDefault="00E75764"/>
    <w:sectPr w:rsidR="00E7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CAE"/>
    <w:multiLevelType w:val="hybridMultilevel"/>
    <w:tmpl w:val="23365B2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533863"/>
    <w:multiLevelType w:val="hybridMultilevel"/>
    <w:tmpl w:val="DE3EA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81654">
    <w:abstractNumId w:val="1"/>
  </w:num>
  <w:num w:numId="2" w16cid:durableId="7506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6F"/>
    <w:rsid w:val="00070CB5"/>
    <w:rsid w:val="000727C4"/>
    <w:rsid w:val="00075EA0"/>
    <w:rsid w:val="00085DF0"/>
    <w:rsid w:val="0009729D"/>
    <w:rsid w:val="000A5CF1"/>
    <w:rsid w:val="00161219"/>
    <w:rsid w:val="00165E0B"/>
    <w:rsid w:val="00167757"/>
    <w:rsid w:val="001B09D1"/>
    <w:rsid w:val="001B1411"/>
    <w:rsid w:val="001B1983"/>
    <w:rsid w:val="001D016A"/>
    <w:rsid w:val="0023364D"/>
    <w:rsid w:val="00254C3D"/>
    <w:rsid w:val="00262CF1"/>
    <w:rsid w:val="00274F9E"/>
    <w:rsid w:val="00292F93"/>
    <w:rsid w:val="002C6DEB"/>
    <w:rsid w:val="00317A46"/>
    <w:rsid w:val="00323ED3"/>
    <w:rsid w:val="00324412"/>
    <w:rsid w:val="00337117"/>
    <w:rsid w:val="00384E22"/>
    <w:rsid w:val="00436357"/>
    <w:rsid w:val="004A23BB"/>
    <w:rsid w:val="004B19B2"/>
    <w:rsid w:val="004C680D"/>
    <w:rsid w:val="004D2478"/>
    <w:rsid w:val="00512815"/>
    <w:rsid w:val="00521BC7"/>
    <w:rsid w:val="005653B6"/>
    <w:rsid w:val="005A09AF"/>
    <w:rsid w:val="005F2717"/>
    <w:rsid w:val="00610EDE"/>
    <w:rsid w:val="006817DC"/>
    <w:rsid w:val="006E1973"/>
    <w:rsid w:val="007A44A6"/>
    <w:rsid w:val="007A55B5"/>
    <w:rsid w:val="007D54D1"/>
    <w:rsid w:val="00814F47"/>
    <w:rsid w:val="0082621E"/>
    <w:rsid w:val="00863FA0"/>
    <w:rsid w:val="0088725E"/>
    <w:rsid w:val="008B1276"/>
    <w:rsid w:val="008D2F27"/>
    <w:rsid w:val="009045B9"/>
    <w:rsid w:val="0093205F"/>
    <w:rsid w:val="009662D9"/>
    <w:rsid w:val="00967768"/>
    <w:rsid w:val="0097767C"/>
    <w:rsid w:val="00983E3E"/>
    <w:rsid w:val="00A11169"/>
    <w:rsid w:val="00A36A1A"/>
    <w:rsid w:val="00A56189"/>
    <w:rsid w:val="00A61482"/>
    <w:rsid w:val="00A77ED6"/>
    <w:rsid w:val="00AA3521"/>
    <w:rsid w:val="00AC5728"/>
    <w:rsid w:val="00C01F8F"/>
    <w:rsid w:val="00C355E1"/>
    <w:rsid w:val="00C57698"/>
    <w:rsid w:val="00C81CF8"/>
    <w:rsid w:val="00C917CA"/>
    <w:rsid w:val="00CB006F"/>
    <w:rsid w:val="00CB5DD8"/>
    <w:rsid w:val="00CD063E"/>
    <w:rsid w:val="00D81864"/>
    <w:rsid w:val="00D81A00"/>
    <w:rsid w:val="00E114F5"/>
    <w:rsid w:val="00E11C97"/>
    <w:rsid w:val="00E75764"/>
    <w:rsid w:val="00F059A2"/>
    <w:rsid w:val="00F350C2"/>
    <w:rsid w:val="00F74D2A"/>
    <w:rsid w:val="00F91BCE"/>
    <w:rsid w:val="00FA4472"/>
    <w:rsid w:val="00FD0F1D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79CE"/>
  <w15:chartTrackingRefBased/>
  <w15:docId w15:val="{9B1A9872-1007-4320-B8E4-47A4E3A5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f1787a-af49-44ce-8b5c-bf929e6199ba" xsi:nil="true"/>
    <lcf76f155ced4ddcb4097134ff3c332f xmlns="79a55cd6-ed6f-4d30-a6ba-c4f0b781ec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C0E8F073B2B4DA843D36269F911CE" ma:contentTypeVersion="16" ma:contentTypeDescription="Create a new document." ma:contentTypeScope="" ma:versionID="84f757faf3b54a0faa13710f184aa3dd">
  <xsd:schema xmlns:xsd="http://www.w3.org/2001/XMLSchema" xmlns:xs="http://www.w3.org/2001/XMLSchema" xmlns:p="http://schemas.microsoft.com/office/2006/metadata/properties" xmlns:ns2="0bf1787a-af49-44ce-8b5c-bf929e6199ba" xmlns:ns3="79a55cd6-ed6f-4d30-a6ba-c4f0b781ec51" targetNamespace="http://schemas.microsoft.com/office/2006/metadata/properties" ma:root="true" ma:fieldsID="d0b401ca03f5b0368359e2b0461c1b41" ns2:_="" ns3:_="">
    <xsd:import namespace="0bf1787a-af49-44ce-8b5c-bf929e6199ba"/>
    <xsd:import namespace="79a55cd6-ed6f-4d30-a6ba-c4f0b781ec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1787a-af49-44ce-8b5c-bf929e61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5e7e45-75f1-4b66-b6ed-47251a5ffb92}" ma:internalName="TaxCatchAll" ma:showField="CatchAllData" ma:web="0bf1787a-af49-44ce-8b5c-bf929e61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55cd6-ed6f-4d30-a6ba-c4f0b781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8a156b-6001-4397-a4fc-91f79fd55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A0C1E-9245-400C-A4C0-5C8882EEB94C}">
  <ds:schemaRefs>
    <ds:schemaRef ds:uri="http://schemas.microsoft.com/office/2006/metadata/properties"/>
    <ds:schemaRef ds:uri="http://schemas.microsoft.com/office/infopath/2007/PartnerControls"/>
    <ds:schemaRef ds:uri="0bf1787a-af49-44ce-8b5c-bf929e6199ba"/>
    <ds:schemaRef ds:uri="79a55cd6-ed6f-4d30-a6ba-c4f0b781ec51"/>
  </ds:schemaRefs>
</ds:datastoreItem>
</file>

<file path=customXml/itemProps2.xml><?xml version="1.0" encoding="utf-8"?>
<ds:datastoreItem xmlns:ds="http://schemas.openxmlformats.org/officeDocument/2006/customXml" ds:itemID="{AC81DBFF-03CA-4A9E-A8AC-CE57A053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1787a-af49-44ce-8b5c-bf929e6199ba"/>
    <ds:schemaRef ds:uri="79a55cd6-ed6f-4d30-a6ba-c4f0b781e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33B6B-D093-4E73-AF64-5634B0E2E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Jems of Remuera</dc:creator>
  <cp:keywords/>
  <dc:description/>
  <cp:lastModifiedBy>Natalie Wright</cp:lastModifiedBy>
  <cp:revision>3</cp:revision>
  <dcterms:created xsi:type="dcterms:W3CDTF">2022-10-24T20:05:00Z</dcterms:created>
  <dcterms:modified xsi:type="dcterms:W3CDTF">2022-10-24T20:31:00Z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0x010100590C0E8F073B2B4DA843D36269F911CE</vt:lpwstr>
  </property>
</Properties>
</file>